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0088" w14:textId="77777777" w:rsidR="00D329EE" w:rsidRDefault="00D329EE">
      <w:pPr>
        <w:rPr>
          <w:rFonts w:hint="eastAsia"/>
        </w:rPr>
      </w:pPr>
    </w:p>
    <w:p w14:paraId="2BE0AB5A" w14:textId="77777777" w:rsidR="00D329EE" w:rsidRDefault="00D329EE">
      <w:pPr>
        <w:rPr>
          <w:rFonts w:hint="eastAsia"/>
        </w:rPr>
      </w:pPr>
      <w:r>
        <w:rPr>
          <w:rFonts w:hint="eastAsia"/>
        </w:rPr>
        <w:t>纡的拼音及多音字辨析</w:t>
      </w:r>
    </w:p>
    <w:p w14:paraId="4224A590" w14:textId="77777777" w:rsidR="00D329EE" w:rsidRDefault="00D329EE">
      <w:pPr>
        <w:rPr>
          <w:rFonts w:hint="eastAsia"/>
        </w:rPr>
      </w:pPr>
      <w:r>
        <w:rPr>
          <w:rFonts w:hint="eastAsia"/>
        </w:rPr>
        <w:t>"纡"的普通话标准拼音为"yū"，属于第二声调（阳平）。在古汉语中，这个字读作"yu"，但经过语音演变，现代汉语已统一为"yū"。需要注意的是，"纡"并非多音字，某些方言中可能存在变调现象，但普通话中仅保留单一发音。例如："萦纡"（yíng yū）形容蜿蜒曲折的状态，发音必须严格对应标准普通话。</w:t>
      </w:r>
    </w:p>
    <w:p w14:paraId="2BCC9DD7" w14:textId="77777777" w:rsidR="00D329EE" w:rsidRDefault="00D329EE">
      <w:pPr>
        <w:rPr>
          <w:rFonts w:hint="eastAsia"/>
        </w:rPr>
      </w:pPr>
    </w:p>
    <w:p w14:paraId="3EEEE6E2" w14:textId="77777777" w:rsidR="00D329EE" w:rsidRDefault="00D329EE">
      <w:pPr>
        <w:rPr>
          <w:rFonts w:hint="eastAsia"/>
        </w:rPr>
      </w:pPr>
    </w:p>
    <w:p w14:paraId="4D9D0142" w14:textId="77777777" w:rsidR="00D329EE" w:rsidRDefault="00D329EE">
      <w:pPr>
        <w:rPr>
          <w:rFonts w:hint="eastAsia"/>
        </w:rPr>
      </w:pPr>
      <w:r>
        <w:rPr>
          <w:rFonts w:hint="eastAsia"/>
        </w:rPr>
        <w:t>纡的字形结构与演变</w:t>
      </w:r>
    </w:p>
    <w:p w14:paraId="5BB37848" w14:textId="77777777" w:rsidR="00D329EE" w:rsidRDefault="00D329EE">
      <w:pPr>
        <w:rPr>
          <w:rFonts w:hint="eastAsia"/>
        </w:rPr>
      </w:pPr>
      <w:r>
        <w:rPr>
          <w:rFonts w:hint="eastAsia"/>
        </w:rPr>
        <w:t>该字为左右结构，由"纟"（绞丝旁）和"于"组成。在甲骨文时期尚未发现此字，最早见于小篆，从金文字形分析，"纟"象征丝线缠绕，"于"在此作为声符。隶书阶段简化为现代写法，楷书中进一步规范了笔画顺序：先写绞丝旁，再完成右侧"于"字。值得注意的是，简繁体一致，不存在繁体异体字差异。</w:t>
      </w:r>
    </w:p>
    <w:p w14:paraId="7C3A5A48" w14:textId="77777777" w:rsidR="00D329EE" w:rsidRDefault="00D329EE">
      <w:pPr>
        <w:rPr>
          <w:rFonts w:hint="eastAsia"/>
        </w:rPr>
      </w:pPr>
    </w:p>
    <w:p w14:paraId="3BE16B11" w14:textId="77777777" w:rsidR="00D329EE" w:rsidRDefault="00D329EE">
      <w:pPr>
        <w:rPr>
          <w:rFonts w:hint="eastAsia"/>
        </w:rPr>
      </w:pPr>
    </w:p>
    <w:p w14:paraId="7E639502" w14:textId="77777777" w:rsidR="00D329EE" w:rsidRDefault="00D329EE">
      <w:pPr>
        <w:rPr>
          <w:rFonts w:hint="eastAsia"/>
        </w:rPr>
      </w:pPr>
      <w:r>
        <w:rPr>
          <w:rFonts w:hint="eastAsia"/>
        </w:rPr>
        <w:t>纡的语义场解析</w:t>
      </w:r>
    </w:p>
    <w:p w14:paraId="54F3EFD4" w14:textId="77777777" w:rsidR="00D329EE" w:rsidRDefault="00D329EE">
      <w:pPr>
        <w:rPr>
          <w:rFonts w:hint="eastAsia"/>
        </w:rPr>
      </w:pPr>
      <w:r>
        <w:rPr>
          <w:rFonts w:hint="eastAsia"/>
        </w:rPr>
        <w:t>核心语义集中在"弯曲、盘绕"方向，延伸出复杂、委屈等抽象概念。在《说文解字》中被释为"诎也"，强调被迫弯曲的状态。实际运用中涵盖多层含义：</w:t>
      </w:r>
    </w:p>
    <w:p w14:paraId="392C2990" w14:textId="77777777" w:rsidR="00D329EE" w:rsidRDefault="00D329EE">
      <w:pPr>
        <w:rPr>
          <w:rFonts w:hint="eastAsia"/>
        </w:rPr>
      </w:pPr>
    </w:p>
    <w:p w14:paraId="27193982" w14:textId="77777777" w:rsidR="00D329EE" w:rsidRDefault="00D329EE">
      <w:pPr>
        <w:rPr>
          <w:rFonts w:hint="eastAsia"/>
        </w:rPr>
      </w:pPr>
    </w:p>
    <w:p w14:paraId="16A335A6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物理形态：如"纡回"指道路曲折，《三国志》载"纡回山道"；</w:t>
      </w:r>
    </w:p>
    <w:p w14:paraId="5ECB6194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心理状态："纡郁"表示郁闷难解，见白居易诗"忧怀纡郁"；</w:t>
      </w:r>
    </w:p>
    <w:p w14:paraId="21EB09AA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行动方式："纡尊降贵"特指降低身份，清代用于宫廷记事；</w:t>
      </w:r>
    </w:p>
    <w:p w14:paraId="14430539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艺术表现：书法术语"纡徐"形容笔势舒缓，《续书谱》详述其美学特征。</w:t>
      </w:r>
    </w:p>
    <w:p w14:paraId="379CEC41" w14:textId="77777777" w:rsidR="00D329EE" w:rsidRDefault="00D329EE">
      <w:pPr>
        <w:rPr>
          <w:rFonts w:hint="eastAsia"/>
        </w:rPr>
      </w:pPr>
    </w:p>
    <w:p w14:paraId="65AFB4FE" w14:textId="77777777" w:rsidR="00D329EE" w:rsidRDefault="00D329EE">
      <w:pPr>
        <w:rPr>
          <w:rFonts w:hint="eastAsia"/>
        </w:rPr>
      </w:pPr>
    </w:p>
    <w:p w14:paraId="670795FD" w14:textId="77777777" w:rsidR="00D329EE" w:rsidRDefault="00D329EE">
      <w:pPr>
        <w:rPr>
          <w:rFonts w:hint="eastAsia"/>
        </w:rPr>
      </w:pPr>
      <w:r>
        <w:rPr>
          <w:rFonts w:hint="eastAsia"/>
        </w:rPr>
        <w:t>纡的语法功能与应用</w:t>
      </w:r>
    </w:p>
    <w:p w14:paraId="31642A30" w14:textId="77777777" w:rsidR="00D329EE" w:rsidRDefault="00D329EE">
      <w:pPr>
        <w:rPr>
          <w:rFonts w:hint="eastAsia"/>
        </w:rPr>
      </w:pPr>
      <w:r>
        <w:rPr>
          <w:rFonts w:hint="eastAsia"/>
        </w:rPr>
        <w:t>作为动词时多与补语组合，如"纡道而行"，描述绕行路径。作形容词时多构成偏正短语："纡徐的话语"强调说话节奏。特殊用法见于成语：</w:t>
      </w:r>
    </w:p>
    <w:p w14:paraId="78193775" w14:textId="77777777" w:rsidR="00D329EE" w:rsidRDefault="00D329EE">
      <w:pPr>
        <w:rPr>
          <w:rFonts w:hint="eastAsia"/>
        </w:rPr>
      </w:pPr>
    </w:p>
    <w:p w14:paraId="7012E5B5" w14:textId="77777777" w:rsidR="00D329EE" w:rsidRDefault="00D329EE">
      <w:pPr>
        <w:rPr>
          <w:rFonts w:hint="eastAsia"/>
        </w:rPr>
      </w:pPr>
    </w:p>
    <w:p w14:paraId="38BEAA57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"纡青佩紫"借代高官显贵，青紫指代印绶</w:t>
      </w:r>
    </w:p>
    <w:p w14:paraId="712806B2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"纡朱拖紫"增强视觉感，朱紫双色强调尊贵层级</w:t>
      </w:r>
    </w:p>
    <w:p w14:paraId="3BB51FEA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"纡佩金紫"则聚焦饰物细节，强化富贵意象</w:t>
      </w:r>
    </w:p>
    <w:p w14:paraId="52724F1D" w14:textId="77777777" w:rsidR="00D329EE" w:rsidRDefault="00D329EE">
      <w:pPr>
        <w:rPr>
          <w:rFonts w:hint="eastAsia"/>
        </w:rPr>
      </w:pPr>
    </w:p>
    <w:p w14:paraId="12AD9973" w14:textId="77777777" w:rsidR="00D329EE" w:rsidRDefault="00D329EE">
      <w:pPr>
        <w:rPr>
          <w:rFonts w:hint="eastAsia"/>
        </w:rPr>
      </w:pPr>
      <w:r>
        <w:rPr>
          <w:rFonts w:hint="eastAsia"/>
        </w:rPr>
        <w:t>值得注意的是，在古籍校勘中，"纡"常与其他弯曲类文字如"曲"""蜿"构成异文现象，需结合上下文判断最佳选项。</w:t>
      </w:r>
    </w:p>
    <w:p w14:paraId="63C08B9E" w14:textId="77777777" w:rsidR="00D329EE" w:rsidRDefault="00D329EE">
      <w:pPr>
        <w:rPr>
          <w:rFonts w:hint="eastAsia"/>
        </w:rPr>
      </w:pPr>
    </w:p>
    <w:p w14:paraId="1316EDFB" w14:textId="77777777" w:rsidR="00D329EE" w:rsidRDefault="00D329EE">
      <w:pPr>
        <w:rPr>
          <w:rFonts w:hint="eastAsia"/>
        </w:rPr>
      </w:pPr>
    </w:p>
    <w:p w14:paraId="3054D4EE" w14:textId="77777777" w:rsidR="00D329EE" w:rsidRDefault="00D329EE">
      <w:pPr>
        <w:rPr>
          <w:rFonts w:hint="eastAsia"/>
        </w:rPr>
      </w:pPr>
      <w:r>
        <w:rPr>
          <w:rFonts w:hint="eastAsia"/>
        </w:rPr>
        <w:t>纡的文化内涵探析</w:t>
      </w:r>
    </w:p>
    <w:p w14:paraId="1C87B975" w14:textId="77777777" w:rsidR="00D329EE" w:rsidRDefault="00D329EE">
      <w:pPr>
        <w:rPr>
          <w:rFonts w:hint="eastAsia"/>
        </w:rPr>
      </w:pPr>
      <w:r>
        <w:rPr>
          <w:rFonts w:hint="eastAsia"/>
        </w:rPr>
        <w:t>在儒家思想体系中，"纡"蕴含克制隐忍之意，《礼记》提及"纡行以避患"强调君子应世智慧。道家则反其道而行，《庄子》主张"任其纡直"，倡导顺应自然的态度。文学创作中，杜甫善用"纡回"营造山水意境，周邦彦则以"纡徐为妍"构建婉约词风。现代汉语中，"纡尊降贵"仍广泛用于外交辞令，"纡余委备"保留为文论术语。</w:t>
      </w:r>
    </w:p>
    <w:p w14:paraId="178D2B63" w14:textId="77777777" w:rsidR="00D329EE" w:rsidRDefault="00D329EE">
      <w:pPr>
        <w:rPr>
          <w:rFonts w:hint="eastAsia"/>
        </w:rPr>
      </w:pPr>
    </w:p>
    <w:p w14:paraId="57633934" w14:textId="77777777" w:rsidR="00D329EE" w:rsidRDefault="00D329EE">
      <w:pPr>
        <w:rPr>
          <w:rFonts w:hint="eastAsia"/>
        </w:rPr>
      </w:pPr>
    </w:p>
    <w:p w14:paraId="678CE623" w14:textId="77777777" w:rsidR="00D329EE" w:rsidRDefault="00D329EE">
      <w:pPr>
        <w:rPr>
          <w:rFonts w:hint="eastAsia"/>
        </w:rPr>
      </w:pPr>
      <w:r>
        <w:rPr>
          <w:rFonts w:hint="eastAsia"/>
        </w:rPr>
        <w:t>常见误读与辨正</w:t>
      </w:r>
    </w:p>
    <w:p w14:paraId="113FBE65" w14:textId="77777777" w:rsidR="00D329EE" w:rsidRDefault="00D329EE">
      <w:pPr>
        <w:rPr>
          <w:rFonts w:hint="eastAsia"/>
        </w:rPr>
      </w:pPr>
      <w:r>
        <w:rPr>
          <w:rFonts w:hint="eastAsia"/>
        </w:rPr>
        <w:t>高频错误集中在声调误判，常见将"yū"读作"yǔ"或"yú"。需特别注意与形近字区分：</w:t>
      </w:r>
    </w:p>
    <w:p w14:paraId="72856C72" w14:textId="77777777" w:rsidR="00D329EE" w:rsidRDefault="00D329EE">
      <w:pPr>
        <w:rPr>
          <w:rFonts w:hint="eastAsia"/>
        </w:rPr>
      </w:pPr>
    </w:p>
    <w:p w14:paraId="698604F9" w14:textId="77777777" w:rsidR="00D329EE" w:rsidRDefault="00D329EE">
      <w:pPr>
        <w:rPr>
          <w:rFonts w:hint="eastAsia"/>
        </w:rPr>
      </w:pPr>
    </w:p>
    <w:p w14:paraId="3A4C86A5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纾（shū）：解救义，如"纾难"；</w:t>
      </w:r>
    </w:p>
    <w:p w14:paraId="4C30359C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淤（yū）：水积义，如"淤积"，虽同音但意义无关联；</w:t>
      </w:r>
    </w:p>
    <w:p w14:paraId="50CABC9B" w14:textId="77777777" w:rsidR="00D329EE" w:rsidRDefault="00D329EE">
      <w:pPr>
        <w:rPr>
          <w:rFonts w:hint="eastAsia"/>
        </w:rPr>
      </w:pPr>
      <w:r>
        <w:rPr>
          <w:rFonts w:hint="eastAsia"/>
        </w:rPr>
        <w:t xml:space="preserve">  迂（yū）：保守义，三字虽同音但字形语义差异显著</w:t>
      </w:r>
    </w:p>
    <w:p w14:paraId="337B33D4" w14:textId="77777777" w:rsidR="00D329EE" w:rsidRDefault="00D329EE">
      <w:pPr>
        <w:rPr>
          <w:rFonts w:hint="eastAsia"/>
        </w:rPr>
      </w:pPr>
    </w:p>
    <w:p w14:paraId="072AB4E1" w14:textId="77777777" w:rsidR="00D329EE" w:rsidRDefault="00D329EE">
      <w:pPr>
        <w:rPr>
          <w:rFonts w:hint="eastAsia"/>
        </w:rPr>
      </w:pPr>
      <w:r>
        <w:rPr>
          <w:rFonts w:hint="eastAsia"/>
        </w:rPr>
        <w:t>建议通过组词训练强化记忆，在日常应用中特别注意成语语境中的特殊发音要求。</w:t>
      </w:r>
    </w:p>
    <w:p w14:paraId="55447FDD" w14:textId="77777777" w:rsidR="00D329EE" w:rsidRDefault="00D329EE">
      <w:pPr>
        <w:rPr>
          <w:rFonts w:hint="eastAsia"/>
        </w:rPr>
      </w:pPr>
    </w:p>
    <w:p w14:paraId="13A68639" w14:textId="77777777" w:rsidR="00D329EE" w:rsidRDefault="00D329EE">
      <w:pPr>
        <w:rPr>
          <w:rFonts w:hint="eastAsia"/>
        </w:rPr>
      </w:pPr>
    </w:p>
    <w:p w14:paraId="71537CC1" w14:textId="77777777" w:rsidR="00D329EE" w:rsidRDefault="00D32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CC7B" w14:textId="7677E9DB" w:rsidR="00AD6F5C" w:rsidRDefault="00AD6F5C"/>
    <w:sectPr w:rsidR="00AD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5C"/>
    <w:rsid w:val="009E59BB"/>
    <w:rsid w:val="00AD6F5C"/>
    <w:rsid w:val="00D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5FDD2-7931-4AFA-9C6B-FD51E47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